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7B" w:rsidRDefault="001F4AD5" w:rsidP="00AE48AB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drawing>
          <wp:inline distT="0" distB="0" distL="0" distR="0">
            <wp:extent cx="1139825" cy="1139825"/>
            <wp:effectExtent l="0" t="0" r="3175" b="3175"/>
            <wp:docPr id="1" name="Picture 1" descr="D:\สโมสรราษี\50015928_2009480205796703_4901270606357463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โมสรราษี\50015928_2009480205796703_490127060635746304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กำหนดการสอน</w:t>
      </w: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รายวิชา............(..............)</w:t>
      </w: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ชั้นมัธยมศึกษาปีที่.......</w:t>
      </w: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ภาคเรียนที่.......ปีการศึกษา...........</w:t>
      </w: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D66AC" w:rsidRPr="00210C7B" w:rsidRDefault="00DD66AC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:rsidR="00DD66AC" w:rsidRPr="00210C7B" w:rsidRDefault="00DD66AC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(นาย/นาง/นางสาว).........................................</w:t>
      </w: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ตำแหน่ง  </w:t>
      </w:r>
      <w:r w:rsidR="000A0257"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...............</w:t>
      </w: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D66AC" w:rsidRPr="00210C7B" w:rsidRDefault="00DD66AC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D66AC" w:rsidRPr="00210C7B" w:rsidRDefault="00DD66AC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กลุ่มสาระการเรียนรู้..................</w:t>
      </w:r>
    </w:p>
    <w:p w:rsidR="00D77F8F" w:rsidRPr="00210C7B" w:rsidRDefault="00D77F8F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</w:t>
      </w:r>
      <w:r w:rsidR="00210C7B">
        <w:rPr>
          <w:rFonts w:ascii="TH SarabunIT๙" w:hAnsi="TH SarabunIT๙" w:cs="TH SarabunIT๙" w:hint="cs"/>
          <w:b/>
          <w:bCs/>
          <w:sz w:val="48"/>
          <w:szCs w:val="48"/>
          <w:cs/>
        </w:rPr>
        <w:t>เกศเกล้าวิทยา</w:t>
      </w:r>
    </w:p>
    <w:p w:rsidR="006B582E" w:rsidRDefault="00D77F8F" w:rsidP="00AE48AB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210C7B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</w:t>
      </w:r>
      <w:r w:rsidR="00210C7B">
        <w:rPr>
          <w:rFonts w:ascii="TH SarabunIT๙" w:hAnsi="TH SarabunIT๙" w:cs="TH SarabunIT๙" w:hint="cs"/>
          <w:b/>
          <w:bCs/>
          <w:sz w:val="48"/>
          <w:szCs w:val="48"/>
          <w:cs/>
        </w:rPr>
        <w:t>ศึกษาธิการจังหวัดศรีสะเกษ</w:t>
      </w:r>
    </w:p>
    <w:p w:rsidR="00210C7B" w:rsidRDefault="00210C7B" w:rsidP="00AE48AB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สำนักงานคณะกรรมการส่งเสริมการศึกษาเอกชน</w:t>
      </w:r>
    </w:p>
    <w:p w:rsidR="00F211D7" w:rsidRPr="00210C7B" w:rsidRDefault="00210C7B" w:rsidP="00AE48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กระทรวงศึกษาธิการ</w:t>
      </w:r>
    </w:p>
    <w:p w:rsidR="00AE48AB" w:rsidRDefault="00AE48AB" w:rsidP="00210C7B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A5265A" w:rsidRDefault="001F4AD5" w:rsidP="00AE48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-701040</wp:posOffset>
                </wp:positionV>
                <wp:extent cx="541020" cy="33528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49E0" id="Rectangle 21" o:spid="_x0000_s1026" style="position:absolute;margin-left:195.6pt;margin-top:-55.2pt;width:42.6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" stroked="f"/>
            </w:pict>
          </mc:Fallback>
        </mc:AlternateContent>
      </w:r>
      <w:r w:rsidR="00CE277B" w:rsidRPr="00210C7B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E86822" w:rsidRPr="00E86822" w:rsidRDefault="00E86822" w:rsidP="00AE48AB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E86822" w:rsidRPr="00210C7B" w:rsidRDefault="00E86822" w:rsidP="00E86822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8682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A5265A" w:rsidRPr="00210C7B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65A" w:rsidRPr="00E86822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6822">
        <w:rPr>
          <w:rFonts w:ascii="TH SarabunIT๙" w:hAnsi="TH SarabunIT๙" w:cs="TH SarabunIT๙"/>
          <w:sz w:val="32"/>
          <w:szCs w:val="32"/>
          <w:cs/>
        </w:rPr>
        <w:t>คำนำ</w:t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  <w:t xml:space="preserve">         3</w:t>
      </w:r>
    </w:p>
    <w:p w:rsidR="00E75C1F" w:rsidRPr="00210C7B" w:rsidRDefault="00E75C1F" w:rsidP="00210C7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>หลักการ/ จุดมุ่งหมายของหลักสูตร</w:t>
      </w:r>
      <w:r w:rsidR="00F211D7" w:rsidRPr="00210C7B">
        <w:rPr>
          <w:rFonts w:ascii="TH SarabunIT๙" w:hAnsi="TH SarabunIT๙" w:cs="TH SarabunIT๙"/>
          <w:sz w:val="32"/>
          <w:szCs w:val="32"/>
          <w:cs/>
        </w:rPr>
        <w:t xml:space="preserve">แกนกลางการศึกษาขั้นพื้นฐาน พ.ศ. </w:t>
      </w:r>
      <w:r w:rsidRPr="00210C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C7B">
        <w:rPr>
          <w:rFonts w:ascii="TH SarabunIT๙" w:hAnsi="TH SarabunIT๙" w:cs="TH SarabunIT๙"/>
          <w:sz w:val="32"/>
          <w:szCs w:val="32"/>
        </w:rPr>
        <w:t>2551</w:t>
      </w:r>
      <w:r w:rsidR="00A91FDB" w:rsidRPr="00210C7B">
        <w:rPr>
          <w:rFonts w:ascii="TH SarabunIT๙" w:hAnsi="TH SarabunIT๙" w:cs="TH SarabunIT๙"/>
          <w:sz w:val="32"/>
          <w:szCs w:val="32"/>
        </w:rPr>
        <w:t xml:space="preserve"> </w:t>
      </w:r>
      <w:r w:rsidR="00E86822">
        <w:rPr>
          <w:rFonts w:ascii="TH SarabunIT๙" w:hAnsi="TH SarabunIT๙" w:cs="TH SarabunIT๙"/>
          <w:sz w:val="32"/>
          <w:szCs w:val="32"/>
          <w:cs/>
        </w:rPr>
        <w:tab/>
      </w:r>
      <w:r w:rsidR="00E8682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8682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E277B" w:rsidRPr="00210C7B" w:rsidRDefault="00CE27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>สมรรถนะสำคัญของผู้เรียน</w:t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  <w:t xml:space="preserve">         5</w:t>
      </w:r>
    </w:p>
    <w:p w:rsidR="00CE277B" w:rsidRPr="00210C7B" w:rsidRDefault="00CE27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</w:t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  <w:t xml:space="preserve">         5</w:t>
      </w:r>
    </w:p>
    <w:p w:rsidR="00A5265A" w:rsidRPr="00210C7B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 xml:space="preserve">สาระ/มาตรฐาน/ตัวชี้วัด  </w:t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>(แกนกลาง</w:t>
      </w:r>
      <w:r w:rsidR="00733D03" w:rsidRPr="00210C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3D03" w:rsidRPr="00210C7B">
        <w:rPr>
          <w:rFonts w:ascii="TH SarabunIT๙" w:hAnsi="TH SarabunIT๙" w:cs="TH SarabunIT๙"/>
          <w:sz w:val="32"/>
          <w:szCs w:val="32"/>
        </w:rPr>
        <w:t xml:space="preserve">/ </w:t>
      </w:r>
      <w:r w:rsidR="00733D03" w:rsidRPr="00210C7B">
        <w:rPr>
          <w:rFonts w:ascii="TH SarabunIT๙" w:hAnsi="TH SarabunIT๙" w:cs="TH SarabunIT๙"/>
          <w:sz w:val="32"/>
          <w:szCs w:val="32"/>
          <w:cs/>
        </w:rPr>
        <w:t xml:space="preserve">ช่วงชั้น </w:t>
      </w:r>
      <w:r w:rsidRPr="00210C7B">
        <w:rPr>
          <w:rFonts w:ascii="TH SarabunIT๙" w:hAnsi="TH SarabunIT๙" w:cs="TH SarabunIT๙"/>
          <w:sz w:val="32"/>
          <w:szCs w:val="32"/>
          <w:cs/>
        </w:rPr>
        <w:t>)</w:t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  <w:t xml:space="preserve">         6</w:t>
      </w:r>
    </w:p>
    <w:p w:rsidR="00E86822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 xml:space="preserve">คำอธิบายรายวิชา  </w:t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  <w:t xml:space="preserve">         7</w:t>
      </w:r>
    </w:p>
    <w:p w:rsidR="00A5265A" w:rsidRPr="00210C7B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 xml:space="preserve">โครงสร้างรายวิชา </w:t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  <w:t xml:space="preserve">         8</w:t>
      </w:r>
    </w:p>
    <w:p w:rsidR="00A5265A" w:rsidRPr="00210C7B" w:rsidRDefault="00A5265A" w:rsidP="00E8682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 xml:space="preserve">ภาระงาน/ชิ้นงาน </w:t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</w:r>
      <w:r w:rsidR="00E86822">
        <w:rPr>
          <w:rFonts w:ascii="TH SarabunIT๙" w:hAnsi="TH SarabunIT๙" w:cs="TH SarabunIT๙"/>
          <w:sz w:val="32"/>
          <w:szCs w:val="32"/>
        </w:rPr>
        <w:tab/>
        <w:t xml:space="preserve">         9</w:t>
      </w:r>
    </w:p>
    <w:p w:rsidR="00A5265A" w:rsidRPr="00210C7B" w:rsidRDefault="00A5265A" w:rsidP="00210C7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65A" w:rsidRPr="00210C7B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7B" w:rsidRPr="00210C7B" w:rsidRDefault="00CE27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7B" w:rsidRPr="00210C7B" w:rsidRDefault="00CE27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7B" w:rsidRPr="00210C7B" w:rsidRDefault="00CE27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7B" w:rsidRPr="00210C7B" w:rsidRDefault="00CE27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77B" w:rsidRPr="00210C7B" w:rsidRDefault="00CE27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65A" w:rsidRPr="00210C7B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65A" w:rsidRPr="00210C7B" w:rsidRDefault="00A5265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319" w:rsidRDefault="004D2319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C7B" w:rsidRPr="00210C7B" w:rsidRDefault="00210C7B" w:rsidP="00210C7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95" w:rsidRDefault="00437E95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6822" w:rsidRDefault="00E86822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6822" w:rsidRDefault="00E86822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6822" w:rsidRDefault="00E86822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6822" w:rsidRDefault="00E86822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48AB" w:rsidRPr="00210C7B" w:rsidRDefault="00AE48AB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2886" w:rsidRPr="00210C7B" w:rsidRDefault="005C2886" w:rsidP="00AE48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0C7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>กำหนดการสอนที่จัดทำขึ้นนี้เพื่อให้ครูผู้สอนได้เตรียมการในการจัดการเรียนการสอน</w:t>
      </w:r>
      <w:r w:rsidRPr="00210C7B">
        <w:rPr>
          <w:rFonts w:ascii="TH SarabunIT๙" w:hAnsi="TH SarabunIT๙" w:cs="TH SarabunIT๙"/>
          <w:color w:val="FF0000"/>
          <w:sz w:val="32"/>
          <w:szCs w:val="32"/>
          <w:cs/>
        </w:rPr>
        <w:t>รายวิชา</w:t>
      </w:r>
      <w:r w:rsidR="007D11E1" w:rsidRPr="00210C7B">
        <w:rPr>
          <w:rFonts w:ascii="TH SarabunIT๙" w:hAnsi="TH SarabunIT๙" w:cs="TH SarabunIT๙"/>
          <w:color w:val="FF0000"/>
          <w:sz w:val="32"/>
          <w:szCs w:val="32"/>
        </w:rPr>
        <w:t>………………...</w:t>
      </w:r>
      <w:r w:rsidRPr="00210C7B">
        <w:rPr>
          <w:rFonts w:ascii="TH SarabunIT๙" w:hAnsi="TH SarabunIT๙" w:cs="TH SarabunIT๙"/>
          <w:sz w:val="32"/>
          <w:szCs w:val="32"/>
          <w:cs/>
        </w:rPr>
        <w:t xml:space="preserve"> โดยมีการศึกษาและวิเคราะห์หลักสูตรแกนกลางการศึกษาขั้นพื้นฐาน พุทธศักราช</w:t>
      </w:r>
      <w:r w:rsidRPr="00210C7B">
        <w:rPr>
          <w:rFonts w:ascii="TH SarabunIT๙" w:hAnsi="TH SarabunIT๙" w:cs="TH SarabunIT๙"/>
          <w:sz w:val="32"/>
          <w:szCs w:val="32"/>
        </w:rPr>
        <w:t xml:space="preserve"> </w:t>
      </w:r>
      <w:r w:rsidR="00A91FDB" w:rsidRPr="00210C7B">
        <w:rPr>
          <w:rFonts w:ascii="TH SarabunIT๙" w:hAnsi="TH SarabunIT๙" w:cs="TH SarabunIT๙"/>
          <w:sz w:val="32"/>
          <w:szCs w:val="32"/>
        </w:rPr>
        <w:t>2551</w:t>
      </w:r>
      <w:r w:rsidRPr="00210C7B">
        <w:rPr>
          <w:rFonts w:ascii="TH SarabunIT๙" w:hAnsi="TH SarabunIT๙" w:cs="TH SarabunIT๙"/>
          <w:sz w:val="32"/>
          <w:szCs w:val="32"/>
        </w:rPr>
        <w:t xml:space="preserve"> </w:t>
      </w:r>
      <w:r w:rsidRPr="00210C7B">
        <w:rPr>
          <w:rFonts w:ascii="TH SarabunIT๙" w:hAnsi="TH SarabunIT๙" w:cs="TH SarabunIT๙"/>
          <w:sz w:val="32"/>
          <w:szCs w:val="32"/>
          <w:cs/>
        </w:rPr>
        <w:t>ตามสาระและมาตรฐานการเรียนรู้    ตัวชี้วัด/</w:t>
      </w:r>
      <w:r w:rsidR="000804B4" w:rsidRPr="00210C7B">
        <w:rPr>
          <w:rFonts w:ascii="TH SarabunIT๙" w:hAnsi="TH SarabunIT๙" w:cs="TH SarabunIT๙"/>
          <w:sz w:val="32"/>
          <w:szCs w:val="32"/>
          <w:cs/>
        </w:rPr>
        <w:t>ผลการเรียนรู้</w:t>
      </w:r>
      <w:r w:rsidRPr="00210C7B">
        <w:rPr>
          <w:rFonts w:ascii="TH SarabunIT๙" w:hAnsi="TH SarabunIT๙" w:cs="TH SarabunIT๙"/>
          <w:sz w:val="32"/>
          <w:szCs w:val="32"/>
          <w:cs/>
        </w:rPr>
        <w:t xml:space="preserve">  จัดทำคำอธิบายรายวิชา โครงสร้างรายวิชากำหนดเวลาเรียน น้ำหนักคะแนน กำหนดทักษะกระบวนการในการเรียนการสอนตลอดจนการวัดและประเมินผลการเรียนการสอนของครู</w:t>
      </w: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จะเป็นประโยชน์สำหรับครูผู้สอนในการพัฒนาคุณภาพการเรียนรู้และผลสัมฤทธิ์ทางการเรียนของนักเรียนต่อไป</w:t>
      </w: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ab/>
      </w:r>
      <w:r w:rsidRPr="00210C7B">
        <w:rPr>
          <w:rFonts w:ascii="TH SarabunIT๙" w:hAnsi="TH SarabunIT๙" w:cs="TH SarabunIT๙"/>
          <w:sz w:val="32"/>
          <w:szCs w:val="32"/>
          <w:cs/>
        </w:rPr>
        <w:tab/>
      </w: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10C7B" w:rsidRDefault="00210C7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10C7B" w:rsidRPr="00210C7B" w:rsidRDefault="00210C7B" w:rsidP="00210C7B">
      <w:pPr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5C2886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E48AB" w:rsidRPr="00210C7B" w:rsidRDefault="00AE48A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10C7B" w:rsidRDefault="005C2886" w:rsidP="00210C7B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หลักการและจุดมุ่งหมายของหลักสูตร</w:t>
      </w:r>
      <w:r w:rsidR="007D11E1" w:rsidRPr="00210C7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แกนกลาง</w:t>
      </w:r>
      <w:r w:rsidRPr="00210C7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การศึกษาขั้นพื้นฐาน </w:t>
      </w:r>
      <w:r w:rsidR="00A91FDB" w:rsidRPr="00210C7B">
        <w:rPr>
          <w:rFonts w:ascii="TH SarabunIT๙" w:hAnsi="TH SarabunIT๙" w:cs="TH SarabunIT๙"/>
          <w:b/>
          <w:bCs/>
          <w:spacing w:val="-4"/>
          <w:sz w:val="32"/>
          <w:szCs w:val="32"/>
        </w:rPr>
        <w:t>2551</w:t>
      </w: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10C7B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210C7B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10C7B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</w:r>
      <w:r w:rsidRPr="00210C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ที่มีความสมดุลทั้งด้านร่างกาย ความรู้  คุณธรรม  </w:t>
      </w:r>
      <w:r w:rsidRPr="00210C7B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</w:r>
      <w:r w:rsidRPr="00210C7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การประกอบอาชีพและการศึกษาตลอดชีวิต  โดย</w:t>
      </w:r>
      <w:r w:rsidRPr="00210C7B">
        <w:rPr>
          <w:rFonts w:ascii="TH SarabunIT๙" w:hAnsi="TH SarabunIT๙" w:cs="TH SarabunIT๙"/>
          <w:sz w:val="32"/>
          <w:szCs w:val="32"/>
          <w:cs/>
        </w:rPr>
        <w:t xml:space="preserve"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 </w:t>
      </w:r>
    </w:p>
    <w:p w:rsidR="005C2886" w:rsidRPr="00210C7B" w:rsidRDefault="005C2886" w:rsidP="00210C7B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5C2886" w:rsidRPr="00210C7B" w:rsidRDefault="005C2886" w:rsidP="00210C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>หลักสูตรแกนกลางการศึกษาขั้นพื้นฐาน มีหลักการที่สำคัญ  ดังนี้</w:t>
      </w:r>
    </w:p>
    <w:p w:rsidR="005C2886" w:rsidRPr="00210C7B" w:rsidRDefault="00A91FDB" w:rsidP="00210C7B">
      <w:pPr>
        <w:tabs>
          <w:tab w:val="left" w:pos="112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10C7B">
        <w:rPr>
          <w:rFonts w:ascii="TH SarabunIT๙" w:hAnsi="TH SarabunIT๙" w:cs="TH SarabunIT๙"/>
          <w:sz w:val="32"/>
          <w:szCs w:val="32"/>
        </w:rPr>
        <w:tab/>
      </w:r>
      <w:r w:rsidR="00210C7B">
        <w:rPr>
          <w:rFonts w:ascii="TH SarabunIT๙" w:hAnsi="TH SarabunIT๙" w:cs="TH SarabunIT๙"/>
          <w:sz w:val="32"/>
          <w:szCs w:val="32"/>
        </w:rPr>
        <w:tab/>
      </w:r>
      <w:r w:rsidRPr="00210C7B">
        <w:rPr>
          <w:rFonts w:ascii="TH SarabunIT๙" w:hAnsi="TH SarabunIT๙" w:cs="TH SarabunIT๙"/>
          <w:sz w:val="32"/>
          <w:szCs w:val="32"/>
        </w:rPr>
        <w:t xml:space="preserve">1. 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เป็นหลักสูตรการศึกษาเพื่อความเป็นเอกภาพของชาติ มีจุดหมายและมาตรฐานการเรียนรู้  เป็นเป้าหมายสำหรับพัฒนาเด็กและเยาวชนให้มีความรู้ ทักษะ เจตคติ และคุณธรรมบนพื้นฐานของความเป็นไทยควบคู่กับความเป็นสากล</w:t>
      </w:r>
    </w:p>
    <w:p w:rsidR="005C2886" w:rsidRPr="00210C7B" w:rsidRDefault="00A91FDB" w:rsidP="00210C7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5C2886" w:rsidRPr="00210C7B">
        <w:rPr>
          <w:rFonts w:ascii="TH SarabunIT๙" w:hAnsi="TH SarabunIT๙" w:cs="TH SarabunIT๙"/>
          <w:spacing w:val="-6"/>
          <w:sz w:val="32"/>
          <w:szCs w:val="32"/>
        </w:rPr>
        <w:t xml:space="preserve">.  </w:t>
      </w:r>
      <w:r w:rsidR="005C2886" w:rsidRPr="00210C7B">
        <w:rPr>
          <w:rFonts w:ascii="TH SarabunIT๙" w:hAnsi="TH SarabunIT๙" w:cs="TH SarabunIT๙"/>
          <w:spacing w:val="-6"/>
          <w:sz w:val="32"/>
          <w:szCs w:val="32"/>
          <w:cs/>
        </w:rPr>
        <w:t>เป็นหลักสูตรการศึกษาเพื่อปวงชน ที่ประชาชนทุกคนมีโอกาสได้รับการศึกษา</w:t>
      </w:r>
      <w:r w:rsidR="00210C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5C2886" w:rsidRPr="00210C7B">
        <w:rPr>
          <w:rFonts w:ascii="TH SarabunIT๙" w:hAnsi="TH SarabunIT๙" w:cs="TH SarabunIT๙"/>
          <w:spacing w:val="-6"/>
          <w:sz w:val="32"/>
          <w:szCs w:val="32"/>
          <w:cs/>
        </w:rPr>
        <w:t>อย่างเสมอภาค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และมีคุณภาพ</w:t>
      </w:r>
    </w:p>
    <w:p w:rsidR="005C2886" w:rsidRPr="00210C7B" w:rsidRDefault="00A91FDB" w:rsidP="00210C7B">
      <w:pPr>
        <w:spacing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3</w:t>
      </w:r>
      <w:r w:rsidR="005C2886" w:rsidRPr="00210C7B">
        <w:rPr>
          <w:rFonts w:ascii="TH SarabunIT๙" w:hAnsi="TH SarabunIT๙" w:cs="TH SarabunIT๙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เป็นหลักสูตรการศึกษาที่สนองการกระจายอำนาจ ให้สังคมมีส่วนร่วมในการ</w:t>
      </w:r>
      <w:r w:rsidR="00210C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จัดการศึกษา  ให้สอดคล้องกับสภาพและความต้องการของท้องถิ่น</w:t>
      </w:r>
    </w:p>
    <w:p w:rsidR="005C2886" w:rsidRPr="00210C7B" w:rsidRDefault="00A91FDB" w:rsidP="00210C7B">
      <w:pPr>
        <w:spacing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4</w:t>
      </w:r>
      <w:r w:rsidR="005C2886" w:rsidRPr="00210C7B">
        <w:rPr>
          <w:rFonts w:ascii="TH SarabunIT๙" w:hAnsi="TH SarabunIT๙" w:cs="TH SarabunIT๙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 เวลาและ</w:t>
      </w:r>
      <w:r w:rsidR="00210C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การจัดการเรียนรู้</w:t>
      </w:r>
    </w:p>
    <w:p w:rsidR="005C2886" w:rsidRPr="00210C7B" w:rsidRDefault="00A91FDB" w:rsidP="00210C7B">
      <w:pPr>
        <w:spacing w:line="40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5</w:t>
      </w:r>
      <w:r w:rsidR="005C2886" w:rsidRPr="00210C7B">
        <w:rPr>
          <w:rFonts w:ascii="TH SarabunIT๙" w:hAnsi="TH SarabunIT๙" w:cs="TH SarabunIT๙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เป็นหลักสูตรการศึกษาที่เน้นผู้เรียนเป็นสำคัญ </w:t>
      </w:r>
    </w:p>
    <w:p w:rsidR="005C2886" w:rsidRPr="00210C7B" w:rsidRDefault="00A91FDB" w:rsidP="00210C7B">
      <w:pPr>
        <w:spacing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6</w:t>
      </w:r>
      <w:r w:rsidR="005C2886" w:rsidRPr="00210C7B">
        <w:rPr>
          <w:rFonts w:ascii="TH SarabunIT๙" w:hAnsi="TH SarabunIT๙" w:cs="TH SarabunIT๙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เป็นหลักสูตรการศึกษาสำหรับการศึกษาในระบบ นอกระบบ และตามอัธยาศัย  ครอบคลุมทุกกลุ่มเป้าหมาย  สามารถเทียบโอนผลการเรียนรู้ และประสบการณ์ </w:t>
      </w:r>
      <w:r w:rsidR="005C2886" w:rsidRPr="00210C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886" w:rsidRPr="00210C7B" w:rsidRDefault="005C2886" w:rsidP="00210C7B">
      <w:pPr>
        <w:spacing w:before="120" w:after="120" w:line="40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>จุดหมาย</w:t>
      </w:r>
    </w:p>
    <w:p w:rsidR="005C2886" w:rsidRPr="00210C7B" w:rsidRDefault="005C2886" w:rsidP="00210C7B">
      <w:pPr>
        <w:tabs>
          <w:tab w:val="left" w:pos="6945"/>
        </w:tabs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210C7B">
        <w:rPr>
          <w:rFonts w:ascii="TH SarabunIT๙" w:hAnsi="TH SarabunIT๙" w:cs="TH SarabunIT๙"/>
          <w:sz w:val="32"/>
          <w:szCs w:val="32"/>
          <w:cs/>
        </w:rPr>
        <w:t xml:space="preserve">หลักสูตรแกนกลางการศึกษาขั้นพื้นฐาน   มุ่งพัฒนาผู้เรียนให้เป็นคนดี  มีปัญญา มีความสุข   </w:t>
      </w:r>
      <w:r w:rsidRPr="00210C7B">
        <w:rPr>
          <w:rFonts w:ascii="TH SarabunIT๙" w:hAnsi="TH SarabunIT๙" w:cs="TH SarabunIT๙"/>
          <w:sz w:val="32"/>
          <w:szCs w:val="32"/>
          <w:cs/>
        </w:rPr>
        <w:br/>
        <w:t>มีศักยภาพในการศึกษาต่อ  และประกอบอาชีพ   จึงกำหนดเป็นจุดหมายเพื่อให้เกิดกับผู้เรียน</w:t>
      </w:r>
      <w:r w:rsidRPr="00210C7B">
        <w:rPr>
          <w:rFonts w:ascii="TH SarabunIT๙" w:hAnsi="TH SarabunIT๙" w:cs="TH SarabunIT๙"/>
          <w:sz w:val="32"/>
          <w:szCs w:val="32"/>
        </w:rPr>
        <w:t xml:space="preserve">  </w:t>
      </w:r>
      <w:r w:rsidRPr="00210C7B">
        <w:rPr>
          <w:rFonts w:ascii="TH SarabunIT๙" w:hAnsi="TH SarabunIT๙" w:cs="TH SarabunIT๙"/>
          <w:sz w:val="32"/>
          <w:szCs w:val="32"/>
          <w:cs/>
        </w:rPr>
        <w:t>เมื่อจบการศึกษาขั้นพื้นฐาน   ดังนี้</w:t>
      </w:r>
    </w:p>
    <w:p w:rsidR="005C2886" w:rsidRPr="00210C7B" w:rsidRDefault="00A91FDB" w:rsidP="00210C7B">
      <w:pPr>
        <w:tabs>
          <w:tab w:val="left" w:pos="748"/>
          <w:tab w:val="left" w:pos="935"/>
          <w:tab w:val="left" w:pos="1683"/>
        </w:tabs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1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</w:r>
    </w:p>
    <w:p w:rsidR="005C2886" w:rsidRPr="00210C7B" w:rsidRDefault="00A91FDB" w:rsidP="00210C7B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2</w:t>
      </w:r>
      <w:r w:rsidR="005C2886" w:rsidRPr="00210C7B">
        <w:rPr>
          <w:rFonts w:ascii="TH SarabunIT๙" w:hAnsi="TH SarabunIT๙" w:cs="TH SarabunIT๙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ความสามารถในการสื่อสาร การคิด การแก้ปัญหา   การใช้เทคโนโลยี  และ</w:t>
      </w:r>
    </w:p>
    <w:p w:rsidR="005C2886" w:rsidRPr="00210C7B" w:rsidRDefault="005C2886" w:rsidP="00210C7B">
      <w:pPr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  <w:cs/>
        </w:rPr>
        <w:t xml:space="preserve">มีทักษะชีวิต </w:t>
      </w:r>
    </w:p>
    <w:p w:rsidR="005C2886" w:rsidRPr="00210C7B" w:rsidRDefault="00A91FDB" w:rsidP="00210C7B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sz w:val="32"/>
          <w:szCs w:val="32"/>
        </w:rPr>
        <w:t>3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.  มีสุขภาพกายและสุขภาพจิตที่ดี มีสุขนิสัย และรักการออกกำลังกาย</w:t>
      </w:r>
    </w:p>
    <w:p w:rsidR="005C2886" w:rsidRPr="00210C7B" w:rsidRDefault="00A91FDB" w:rsidP="00210C7B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sz w:val="32"/>
          <w:szCs w:val="32"/>
        </w:rPr>
        <w:t>4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.  มีความรักชาติ มีจิตสำนึกในความเป็นพลเมืองไทยและพลโลก  ยึดมั่นในวิถีชีวิตและ           การปกครองตามระบอบประชาธิปไตยอันมีพระมหากษัตริย์ทรงเป็นประมุข</w:t>
      </w:r>
    </w:p>
    <w:p w:rsidR="005C2886" w:rsidRPr="00210C7B" w:rsidRDefault="00A91FDB" w:rsidP="00210C7B">
      <w:pPr>
        <w:spacing w:line="400" w:lineRule="exact"/>
        <w:ind w:firstLine="74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sz w:val="32"/>
          <w:szCs w:val="32"/>
        </w:rPr>
        <w:t>5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.  มีจิตสำนึกในการอนุรักษ์วัฒนธรรมและภูมิปัญญาไทย   การอนุรักษ์และพัฒนาสิ่งแวดล้อม  มีจิตสาธารณะที่มุ่งทำประโยชน์และสร้างสิ่งที่ดีงามในสังคม และอยู่ร่วมกันในสังคมอย่างมีความสุข    </w:t>
      </w:r>
    </w:p>
    <w:p w:rsidR="00B1108F" w:rsidRPr="00210C7B" w:rsidRDefault="00B1108F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5C2886" w:rsidRPr="00210C7B" w:rsidRDefault="005C2886" w:rsidP="00210C7B">
      <w:pPr>
        <w:spacing w:line="400" w:lineRule="exact"/>
        <w:ind w:firstLine="72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210C7B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หลักสูตรแกนกลางการศึกษาขั้นพื้นฐาน มุ่งให้ผู้เรียนเกิดสมรรถนะสำคัญ </w:t>
      </w:r>
      <w:r w:rsidR="00A91FDB" w:rsidRPr="00210C7B">
        <w:rPr>
          <w:rFonts w:ascii="TH SarabunIT๙" w:eastAsia="MS Mincho" w:hAnsi="TH SarabunIT๙" w:cs="TH SarabunIT๙"/>
          <w:sz w:val="32"/>
          <w:szCs w:val="32"/>
          <w:lang w:eastAsia="ja-JP"/>
        </w:rPr>
        <w:t>5</w:t>
      </w:r>
      <w:r w:rsidRPr="00210C7B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ประการ ดังนี้</w:t>
      </w:r>
    </w:p>
    <w:p w:rsidR="005C2886" w:rsidRPr="00210C7B" w:rsidRDefault="00A91FDB" w:rsidP="00210C7B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C2886" w:rsidRPr="00210C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ความสามารถในการสื่อสาร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</w:t>
      </w:r>
      <w:r w:rsidR="007D11E1" w:rsidRPr="00210C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5C2886" w:rsidRPr="00210C7B" w:rsidRDefault="00A91FDB" w:rsidP="00210C7B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C2886" w:rsidRPr="00210C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ความสามารถในการคิด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5C2886" w:rsidRPr="00210C7B" w:rsidRDefault="00A91FDB" w:rsidP="00210C7B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C2886" w:rsidRPr="00210C7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ความสามารถในการแก้ปัญหา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  <w:r w:rsidR="00210C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="005C2886" w:rsidRPr="00210C7B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และมีการตัดสินใจที่มีประสิทธิภาพโดยคำนึงถึงผลกระทบที่เกิดขึ้นต่อตนเอง สังคมและสิ่งแวดล้อม</w:t>
      </w:r>
    </w:p>
    <w:p w:rsidR="005C2886" w:rsidRPr="00210C7B" w:rsidRDefault="00A91FDB" w:rsidP="00210C7B">
      <w:pPr>
        <w:spacing w:line="400" w:lineRule="exac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5C2886" w:rsidRPr="00210C7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 </w:t>
      </w:r>
      <w:r w:rsidR="005C2886" w:rsidRPr="00210C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เป็นความ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และการอยู่ร่วมกันในสังคมด้วยการ</w:t>
      </w:r>
      <w:r w:rsidR="005C2886" w:rsidRPr="00210C7B">
        <w:rPr>
          <w:rFonts w:ascii="TH SarabunIT๙" w:hAnsi="TH SarabunIT๙" w:cs="TH SarabunIT๙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การจัดการปัญหาและความขัดแย้งต่าง ๆ </w:t>
      </w:r>
      <w:r w:rsidR="00210C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="005C2886" w:rsidRPr="00210C7B">
        <w:rPr>
          <w:rFonts w:ascii="TH SarabunIT๙" w:hAnsi="TH SarabunIT๙" w:cs="TH SarabunIT๙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5C2886" w:rsidRPr="00210C7B" w:rsidRDefault="00A91FDB" w:rsidP="00210C7B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10C7B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 w:rsidR="005C2886" w:rsidRPr="00210C7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="005C2886" w:rsidRPr="00210C7B">
        <w:rPr>
          <w:rFonts w:ascii="TH SarabunIT๙" w:eastAsia="MS Mincho" w:hAnsi="TH SarabunIT๙" w:cs="TH SarabunIT๙"/>
          <w:spacing w:val="-4"/>
          <w:sz w:val="32"/>
          <w:szCs w:val="32"/>
          <w:cs/>
          <w:lang w:eastAsia="ja-JP"/>
        </w:rPr>
        <w:t xml:space="preserve"> 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  <w:cs/>
        </w:rPr>
        <w:t>เป็นความสามารถ</w:t>
      </w:r>
      <w:r w:rsidR="005C2886" w:rsidRPr="00210C7B">
        <w:rPr>
          <w:rFonts w:ascii="TH SarabunIT๙" w:eastAsia="MS Mincho" w:hAnsi="TH SarabunIT๙" w:cs="TH SarabunIT๙"/>
          <w:spacing w:val="-4"/>
          <w:sz w:val="32"/>
          <w:szCs w:val="32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การสื่อสาร   </w:t>
      </w:r>
      <w:r w:rsidR="00210C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  <w:cs/>
        </w:rPr>
        <w:t>การทำงาน  การแก้ปัญหาอย่างสร้างสรรค์ ถูกต้อง เหมาะสม และมีคุณธรรม</w:t>
      </w:r>
    </w:p>
    <w:p w:rsidR="005C2886" w:rsidRPr="00210C7B" w:rsidRDefault="005C2886" w:rsidP="00210C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C7B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:rsidR="005C2886" w:rsidRPr="00210C7B" w:rsidRDefault="005C2886" w:rsidP="00210C7B">
      <w:pPr>
        <w:spacing w:line="400" w:lineRule="exact"/>
        <w:ind w:firstLine="72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210C7B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หลักสูตรแกนกลางการศึกษาขั้นพื้นฐาน มุ่งพัฒนาผู้เรียนให้มีคุณลักษณะอันพึงประสงค์ </w:t>
      </w:r>
      <w:r w:rsidRPr="00210C7B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เพื่อให้สามารถ</w:t>
      </w:r>
      <w:r w:rsidRPr="00210C7B">
        <w:rPr>
          <w:rFonts w:ascii="TH SarabunIT๙" w:hAnsi="TH SarabunIT๙" w:cs="TH SarabunIT๙"/>
          <w:sz w:val="32"/>
          <w:szCs w:val="32"/>
          <w:cs/>
        </w:rPr>
        <w:t xml:space="preserve">อยู่ร่วมกับผู้อื่นในสังคมได้อย่างมีความสุข  </w:t>
      </w:r>
      <w:r w:rsidRPr="00210C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ในฐานะเป็นพลเมืองไทยและพลโลก   </w:t>
      </w:r>
      <w:r w:rsidRPr="00210C7B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ดังนี้</w:t>
      </w:r>
    </w:p>
    <w:p w:rsidR="005C2886" w:rsidRPr="00210C7B" w:rsidRDefault="00A91FDB" w:rsidP="00210C7B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10C7B">
        <w:rPr>
          <w:rFonts w:ascii="TH SarabunIT๙" w:hAnsi="TH SarabunIT๙" w:cs="TH SarabunIT๙"/>
          <w:sz w:val="32"/>
          <w:szCs w:val="32"/>
        </w:rPr>
        <w:t>1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  <w:cs/>
        </w:rPr>
        <w:t>รักชาติ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  <w:cs/>
        </w:rPr>
        <w:t>ศาสน์ กษัตริย์</w:t>
      </w:r>
    </w:p>
    <w:p w:rsidR="005C2886" w:rsidRPr="00210C7B" w:rsidRDefault="00A91FDB" w:rsidP="00210C7B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10C7B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  <w:cs/>
        </w:rPr>
        <w:t>.  ซื่อสัตย์สุจริต</w:t>
      </w:r>
    </w:p>
    <w:p w:rsidR="005C2886" w:rsidRPr="00210C7B" w:rsidRDefault="00A91FDB" w:rsidP="00210C7B">
      <w:pPr>
        <w:ind w:left="748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</w:rPr>
        <w:t xml:space="preserve">. 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5C2886" w:rsidRPr="00210C7B" w:rsidRDefault="00A91FDB" w:rsidP="00210C7B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4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. ใฝ่เรียนรู้</w:t>
      </w:r>
    </w:p>
    <w:p w:rsidR="005C2886" w:rsidRPr="00210C7B" w:rsidRDefault="00A91FDB" w:rsidP="00210C7B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5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. อยู่อย่างพอเพียง</w:t>
      </w:r>
    </w:p>
    <w:p w:rsidR="005C2886" w:rsidRPr="00210C7B" w:rsidRDefault="00A91FDB" w:rsidP="00210C7B">
      <w:pPr>
        <w:ind w:left="7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6</w:t>
      </w:r>
      <w:r w:rsidR="005C2886" w:rsidRPr="00210C7B">
        <w:rPr>
          <w:rFonts w:ascii="TH SarabunIT๙" w:hAnsi="TH SarabunIT๙" w:cs="TH SarabunIT๙"/>
          <w:sz w:val="32"/>
          <w:szCs w:val="32"/>
        </w:rPr>
        <w:t>.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:rsidR="005C2886" w:rsidRPr="00210C7B" w:rsidRDefault="00A91FDB" w:rsidP="00210C7B">
      <w:pPr>
        <w:autoSpaceDE w:val="0"/>
        <w:autoSpaceDN w:val="0"/>
        <w:adjustRightInd w:val="0"/>
        <w:spacing w:line="340" w:lineRule="exact"/>
        <w:ind w:left="74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C7B">
        <w:rPr>
          <w:rFonts w:ascii="TH SarabunIT๙" w:hAnsi="TH SarabunIT๙" w:cs="TH SarabunIT๙"/>
          <w:sz w:val="32"/>
          <w:szCs w:val="32"/>
        </w:rPr>
        <w:t>7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5C2886" w:rsidRPr="00210C7B">
        <w:rPr>
          <w:rFonts w:ascii="TH SarabunIT๙" w:hAnsi="TH SarabunIT๙" w:cs="TH SarabunIT๙"/>
          <w:spacing w:val="-4"/>
          <w:sz w:val="32"/>
          <w:szCs w:val="32"/>
          <w:cs/>
        </w:rPr>
        <w:t>รักความเป็นไทย</w:t>
      </w:r>
    </w:p>
    <w:p w:rsidR="005C2886" w:rsidRPr="00210C7B" w:rsidRDefault="00A91FDB" w:rsidP="00210C7B">
      <w:pPr>
        <w:autoSpaceDE w:val="0"/>
        <w:autoSpaceDN w:val="0"/>
        <w:adjustRightInd w:val="0"/>
        <w:spacing w:line="340" w:lineRule="exact"/>
        <w:ind w:left="748"/>
        <w:jc w:val="thaiDistribute"/>
        <w:rPr>
          <w:rFonts w:ascii="TH SarabunIT๙" w:hAnsi="TH SarabunIT๙" w:cs="TH SarabunIT๙"/>
          <w:sz w:val="32"/>
          <w:szCs w:val="32"/>
        </w:rPr>
      </w:pPr>
      <w:r w:rsidRPr="00210C7B">
        <w:rPr>
          <w:rFonts w:ascii="TH SarabunIT๙" w:hAnsi="TH SarabunIT๙" w:cs="TH SarabunIT๙"/>
          <w:sz w:val="32"/>
          <w:szCs w:val="32"/>
        </w:rPr>
        <w:t>8</w:t>
      </w:r>
      <w:r w:rsidR="005C2886" w:rsidRPr="00210C7B">
        <w:rPr>
          <w:rFonts w:ascii="TH SarabunIT๙" w:hAnsi="TH SarabunIT๙" w:cs="TH SarabunIT๙"/>
          <w:sz w:val="32"/>
          <w:szCs w:val="32"/>
        </w:rPr>
        <w:t xml:space="preserve">. </w:t>
      </w:r>
      <w:r w:rsidR="005C2886" w:rsidRPr="00210C7B">
        <w:rPr>
          <w:rFonts w:ascii="TH SarabunIT๙" w:hAnsi="TH SarabunIT๙" w:cs="TH SarabunIT๙"/>
          <w:sz w:val="32"/>
          <w:szCs w:val="32"/>
          <w:cs/>
        </w:rPr>
        <w:t xml:space="preserve"> มีจิตสาธารณะ</w:t>
      </w:r>
    </w:p>
    <w:p w:rsidR="005C2886" w:rsidRPr="00210C7B" w:rsidRDefault="005C2886" w:rsidP="00210C7B">
      <w:pPr>
        <w:autoSpaceDE w:val="0"/>
        <w:autoSpaceDN w:val="0"/>
        <w:adjustRightInd w:val="0"/>
        <w:spacing w:line="340" w:lineRule="exact"/>
        <w:ind w:left="74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059" w:rsidRPr="00E86822" w:rsidRDefault="00AE48AB" w:rsidP="00210C7B">
      <w:pPr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สาระ/มาตรฐาน/ตัวชี้วัด</w:t>
      </w:r>
      <w:r w:rsidR="00E86822" w:rsidRPr="00E8682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E86822" w:rsidRPr="00E8682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(แกนกลาง/ช่วงชั้น)</w:t>
      </w:r>
    </w:p>
    <w:p w:rsidR="00A301B9" w:rsidRPr="00E86822" w:rsidRDefault="00E75059" w:rsidP="00AE48AB">
      <w:pPr>
        <w:ind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8AB" w:rsidRPr="00E86822">
        <w:rPr>
          <w:rFonts w:ascii="TH SarabunIT๙" w:hAnsi="TH SarabunIT๙" w:cs="TH SarabunIT๙"/>
          <w:color w:val="FF0000"/>
          <w:sz w:val="32"/>
          <w:szCs w:val="32"/>
        </w:rPr>
        <w:t>....................................</w:t>
      </w:r>
    </w:p>
    <w:p w:rsidR="00A301B9" w:rsidRPr="00210C7B" w:rsidRDefault="00A301B9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E1" w:rsidRPr="00210C7B" w:rsidRDefault="007D11E1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E1" w:rsidRPr="00210C7B" w:rsidRDefault="007D11E1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E1" w:rsidRPr="00210C7B" w:rsidRDefault="007D11E1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E1" w:rsidRPr="00210C7B" w:rsidRDefault="007D11E1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1AFA" w:rsidRDefault="00C21AFA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Default="00AE48AB" w:rsidP="00210C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48AB" w:rsidRPr="00210C7B" w:rsidRDefault="00AE48AB" w:rsidP="00210C7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63B74" w:rsidRPr="00E86822" w:rsidRDefault="00663B74" w:rsidP="00AE48A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คำอธิบายรายวิชา</w:t>
      </w:r>
    </w:p>
    <w:p w:rsidR="00663B74" w:rsidRPr="00E86822" w:rsidRDefault="00663B74" w:rsidP="00AE48A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</w:p>
    <w:p w:rsidR="00663B74" w:rsidRPr="00E86822" w:rsidRDefault="00663B74" w:rsidP="00AE48A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รายวิชาพื้นฐาน            </w:t>
      </w:r>
      <w:r w:rsidR="00AE48AB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กลุ่มสาระ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                  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ภาคเรียนที่</w:t>
      </w:r>
      <w:r w:rsidR="00C21AFA" w:rsidRPr="00E86822">
        <w:rPr>
          <w:rFonts w:ascii="TH SarabunIT๙" w:hAnsi="TH SarabunIT๙" w:cs="TH SarabunIT๙"/>
          <w:color w:val="FF0000"/>
          <w:sz w:val="32"/>
          <w:szCs w:val="32"/>
        </w:rPr>
        <w:t>…</w:t>
      </w:r>
    </w:p>
    <w:p w:rsidR="00663B74" w:rsidRPr="00E86822" w:rsidRDefault="00663B74" w:rsidP="00AE48AB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ชั้นมัธยมศึกษาปีที่ 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  จำนวน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…….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หน่วยกิต        เวลา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……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ชั่วโมง</w:t>
      </w:r>
    </w:p>
    <w:p w:rsidR="00663B74" w:rsidRPr="00E86822" w:rsidRDefault="001F4AD5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372100" cy="21590"/>
                <wp:effectExtent l="7620" t="5715" r="11430" b="107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F2C0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2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A/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"/>
            </w:pict>
          </mc:Fallback>
        </mc:AlternateContent>
      </w:r>
      <w:r w:rsidR="00663B74"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959AF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  <w:t>ศึกษา วิเคราะห์ ..................................................................................................................</w:t>
      </w:r>
      <w:r w:rsidR="00B959AF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959AF" w:rsidRPr="00E86822" w:rsidRDefault="00B959AF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  <w:t>โดยใช้กระบวนการ</w:t>
      </w:r>
      <w:r w:rsidR="00663B74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เพื่อให้เกิด.....................................................................................................................</w:t>
      </w:r>
      <w:r w:rsidR="00B959AF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059" w:rsidRPr="00E86822" w:rsidRDefault="00E75059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3B74" w:rsidRPr="00E86822" w:rsidRDefault="00663B74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ตัวชี้วัด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C21AFA" w:rsidRPr="00E86822" w:rsidRDefault="00C21AFA" w:rsidP="00210C7B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86822" w:rsidRDefault="00C21AFA" w:rsidP="00210C7B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86822" w:rsidRDefault="00C21AFA" w:rsidP="00210C7B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86822" w:rsidRDefault="00C21AFA" w:rsidP="00210C7B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86822" w:rsidRDefault="00C21AFA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1AFA" w:rsidRPr="00E86822" w:rsidRDefault="00C21AFA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รวม 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............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ตัวชี้วัด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C21AFA" w:rsidRPr="00E86822" w:rsidRDefault="00C21AFA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3B74" w:rsidRPr="00E86822" w:rsidRDefault="00663B74" w:rsidP="00210C7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37E95" w:rsidRPr="00E86822" w:rsidRDefault="00437E95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1AFA" w:rsidRPr="00E86822" w:rsidRDefault="00C21AFA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C21AFA" w:rsidRPr="00E86822" w:rsidRDefault="00C21AFA" w:rsidP="00210C7B">
      <w:pPr>
        <w:ind w:left="720" w:hanging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1AFA" w:rsidRPr="00E86822" w:rsidRDefault="00C21AFA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 xml:space="preserve">                     </w:t>
      </w:r>
      <w:r w:rsidR="00DA42E9"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โครงสร้างรายวิชา </w:t>
      </w:r>
      <w:r w:rsidR="00DA42E9" w:rsidRPr="00E86822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………………..</w:t>
      </w:r>
      <w:r w:rsidR="00DA42E9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</w:t>
      </w:r>
    </w:p>
    <w:p w:rsidR="00DA42E9" w:rsidRPr="00E86822" w:rsidRDefault="00DA42E9" w:rsidP="00AE48A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กลุ่มสาระ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>……………..</w:t>
      </w:r>
      <w:r w:rsidR="00AE48AB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ตามหลักสูตรโรงเรียน</w:t>
      </w:r>
      <w:r w:rsidR="00AE48AB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>เกศเกล้าวิทยา</w:t>
      </w:r>
    </w:p>
    <w:p w:rsidR="00C21AFA" w:rsidRPr="00E86822" w:rsidRDefault="00C21AFA" w:rsidP="00AE48AB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รายวิชา</w:t>
      </w:r>
      <w:r w:rsidR="00AE48AB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พื้นฐาน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กลุ่มสาระ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                      </w:t>
      </w:r>
      <w:r w:rsidR="00AE48AB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AE48AB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ภาคเรียนที่...ชั้นมัธยมศึกษาปีที่ </w:t>
      </w:r>
      <w:r w:rsidR="00AE48AB" w:rsidRPr="00E86822">
        <w:rPr>
          <w:rFonts w:ascii="TH SarabunIT๙" w:hAnsi="TH SarabunIT๙" w:cs="TH SarabunIT๙"/>
          <w:color w:val="FF0000"/>
          <w:sz w:val="32"/>
          <w:szCs w:val="32"/>
        </w:rPr>
        <w:t>……….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จำนวน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…….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หน่วยกิต  </w:t>
      </w:r>
      <w:r w:rsidR="00AE48AB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เวลา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……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ชั่วโมง</w:t>
      </w:r>
    </w:p>
    <w:p w:rsidR="00DA42E9" w:rsidRPr="00E86822" w:rsidRDefault="00DA42E9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49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560"/>
        <w:gridCol w:w="1525"/>
        <w:gridCol w:w="3780"/>
        <w:gridCol w:w="947"/>
        <w:gridCol w:w="878"/>
      </w:tblGrid>
      <w:tr w:rsidR="00DA42E9" w:rsidRPr="00E86822" w:rsidTr="00C21AFA">
        <w:tc>
          <w:tcPr>
            <w:tcW w:w="803" w:type="dxa"/>
            <w:vAlign w:val="center"/>
          </w:tcPr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Align w:val="center"/>
          </w:tcPr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ชื่อหน่วยการ</w:t>
            </w:r>
          </w:p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เรียน</w:t>
            </w:r>
          </w:p>
        </w:tc>
        <w:tc>
          <w:tcPr>
            <w:tcW w:w="1525" w:type="dxa"/>
            <w:vAlign w:val="center"/>
          </w:tcPr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มาตรฐานการเรียนรู้/</w:t>
            </w:r>
          </w:p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780" w:type="dxa"/>
            <w:vAlign w:val="center"/>
          </w:tcPr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7" w:type="dxa"/>
            <w:vAlign w:val="center"/>
          </w:tcPr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เวลา</w:t>
            </w:r>
          </w:p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78" w:type="dxa"/>
            <w:vAlign w:val="center"/>
          </w:tcPr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น้ำหนัก</w:t>
            </w:r>
          </w:p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DA42E9" w:rsidRPr="00E86822">
        <w:tc>
          <w:tcPr>
            <w:tcW w:w="803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A42E9" w:rsidRPr="00E86822">
        <w:tc>
          <w:tcPr>
            <w:tcW w:w="803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86822" w:rsidRPr="00E86822">
        <w:tc>
          <w:tcPr>
            <w:tcW w:w="803" w:type="dxa"/>
            <w:shd w:val="clear" w:color="auto" w:fill="auto"/>
          </w:tcPr>
          <w:p w:rsidR="00E86822" w:rsidRPr="00E86822" w:rsidRDefault="00E86822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86822" w:rsidRPr="00E86822" w:rsidRDefault="00E86822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E86822" w:rsidRPr="00E86822" w:rsidRDefault="00E86822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86822" w:rsidRPr="00E86822" w:rsidRDefault="00E86822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:rsidR="00E86822" w:rsidRPr="00E86822" w:rsidRDefault="00E86822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78" w:type="dxa"/>
            <w:shd w:val="clear" w:color="auto" w:fill="auto"/>
          </w:tcPr>
          <w:p w:rsidR="00E86822" w:rsidRPr="00E86822" w:rsidRDefault="00E86822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A42E9" w:rsidRPr="00E86822">
        <w:trPr>
          <w:trHeight w:val="441"/>
        </w:trPr>
        <w:tc>
          <w:tcPr>
            <w:tcW w:w="7668" w:type="dxa"/>
            <w:gridSpan w:val="4"/>
            <w:shd w:val="clear" w:color="auto" w:fill="auto"/>
          </w:tcPr>
          <w:p w:rsidR="00DA42E9" w:rsidRPr="00E86822" w:rsidRDefault="00DA42E9" w:rsidP="00AE48AB">
            <w:pPr>
              <w:spacing w:line="440" w:lineRule="exact"/>
              <w:jc w:val="center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E8682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47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A42E9" w:rsidRPr="00E86822">
        <w:trPr>
          <w:trHeight w:val="44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AE48AB">
            <w:pPr>
              <w:spacing w:line="440" w:lineRule="exac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A42E9" w:rsidRPr="00E86822">
        <w:trPr>
          <w:trHeight w:val="3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AE48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A42E9" w:rsidRPr="00E86822" w:rsidRDefault="00DA42E9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>
        <w:trPr>
          <w:trHeight w:val="3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6822" w:rsidRPr="00E86822" w:rsidRDefault="00E86822" w:rsidP="00AE48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42E9" w:rsidRPr="00E86822" w:rsidTr="00C21AFA">
        <w:trPr>
          <w:trHeight w:val="472"/>
        </w:trPr>
        <w:tc>
          <w:tcPr>
            <w:tcW w:w="7668" w:type="dxa"/>
            <w:gridSpan w:val="4"/>
            <w:shd w:val="clear" w:color="auto" w:fill="auto"/>
          </w:tcPr>
          <w:p w:rsidR="00DA42E9" w:rsidRPr="00E86822" w:rsidRDefault="00DA42E9" w:rsidP="00AE48AB">
            <w:pPr>
              <w:spacing w:line="440" w:lineRule="exac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8682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47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DA42E9" w:rsidRPr="00E86822">
        <w:trPr>
          <w:trHeight w:val="537"/>
        </w:trPr>
        <w:tc>
          <w:tcPr>
            <w:tcW w:w="7668" w:type="dxa"/>
            <w:gridSpan w:val="4"/>
            <w:shd w:val="clear" w:color="auto" w:fill="auto"/>
          </w:tcPr>
          <w:p w:rsidR="00DA42E9" w:rsidRPr="00E86822" w:rsidRDefault="00C21AFA" w:rsidP="00AE48AB">
            <w:pPr>
              <w:spacing w:line="440" w:lineRule="exac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8682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947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42E9" w:rsidRPr="00E86822">
        <w:trPr>
          <w:trHeight w:val="517"/>
        </w:trPr>
        <w:tc>
          <w:tcPr>
            <w:tcW w:w="7668" w:type="dxa"/>
            <w:gridSpan w:val="4"/>
            <w:shd w:val="clear" w:color="auto" w:fill="auto"/>
          </w:tcPr>
          <w:p w:rsidR="00DA42E9" w:rsidRPr="00E86822" w:rsidRDefault="00C21AFA" w:rsidP="00AE48AB">
            <w:pPr>
              <w:spacing w:line="440" w:lineRule="exac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8682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947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DA42E9" w:rsidRPr="00E86822" w:rsidRDefault="00DA42E9" w:rsidP="00210C7B">
            <w:pPr>
              <w:spacing w:line="440" w:lineRule="exac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DA42E9" w:rsidRPr="00E86822" w:rsidRDefault="00DA42E9" w:rsidP="00210C7B">
      <w:pPr>
        <w:spacing w:before="2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อัตราส่วนคะแนน</w:t>
      </w:r>
    </w:p>
    <w:p w:rsidR="00DA42E9" w:rsidRPr="00E86822" w:rsidRDefault="00DA42E9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คะแนนเก็บระหว่างภาค  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: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คะแนนปลายภาค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=   </w:t>
      </w:r>
      <w:r w:rsidR="00663B74" w:rsidRPr="00E86822">
        <w:rPr>
          <w:rFonts w:ascii="TH SarabunIT๙" w:hAnsi="TH SarabunIT๙" w:cs="TH SarabunIT๙"/>
          <w:color w:val="FF0000"/>
          <w:sz w:val="32"/>
          <w:szCs w:val="32"/>
        </w:rPr>
        <w:t>….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 :    </w:t>
      </w:r>
      <w:r w:rsidR="00663B74" w:rsidRPr="00E86822">
        <w:rPr>
          <w:rFonts w:ascii="TH SarabunIT๙" w:hAnsi="TH SarabunIT๙" w:cs="TH SarabunIT๙"/>
          <w:color w:val="FF0000"/>
          <w:sz w:val="32"/>
          <w:szCs w:val="32"/>
        </w:rPr>
        <w:t>….</w:t>
      </w:r>
    </w:p>
    <w:p w:rsidR="00DA42E9" w:rsidRPr="00E86822" w:rsidRDefault="00DA42E9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</w:rPr>
        <w:t>K     :     P     :     A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=   </w:t>
      </w:r>
      <w:r w:rsidR="00663B74" w:rsidRPr="00E86822">
        <w:rPr>
          <w:rFonts w:ascii="TH SarabunIT๙" w:hAnsi="TH SarabunIT๙" w:cs="TH SarabunIT๙"/>
          <w:color w:val="FF0000"/>
          <w:sz w:val="32"/>
          <w:szCs w:val="32"/>
        </w:rPr>
        <w:t>….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 :    </w:t>
      </w:r>
      <w:r w:rsidR="00663B74" w:rsidRPr="00E86822">
        <w:rPr>
          <w:rFonts w:ascii="TH SarabunIT๙" w:hAnsi="TH SarabunIT๙" w:cs="TH SarabunIT๙"/>
          <w:color w:val="FF0000"/>
          <w:sz w:val="32"/>
          <w:szCs w:val="32"/>
        </w:rPr>
        <w:t>….</w:t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   :   </w:t>
      </w:r>
      <w:r w:rsidR="00663B74" w:rsidRPr="00E86822">
        <w:rPr>
          <w:rFonts w:ascii="TH SarabunIT๙" w:hAnsi="TH SarabunIT๙" w:cs="TH SarabunIT๙"/>
          <w:color w:val="FF0000"/>
          <w:sz w:val="32"/>
          <w:szCs w:val="32"/>
        </w:rPr>
        <w:t>…..</w:t>
      </w:r>
    </w:p>
    <w:p w:rsidR="00DA42E9" w:rsidRPr="00E86822" w:rsidRDefault="00DA42E9" w:rsidP="00210C7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รวม            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100     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คะแนน</w:t>
      </w:r>
    </w:p>
    <w:p w:rsidR="00DA42E9" w:rsidRPr="00E86822" w:rsidRDefault="00DA42E9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42E9" w:rsidRPr="00E86822" w:rsidRDefault="00DA42E9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คะแนนเก็บก่อนสอบกลางภาค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>=     …..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คะแนน</w:t>
      </w:r>
    </w:p>
    <w:p w:rsidR="00DA42E9" w:rsidRPr="00E86822" w:rsidRDefault="00DA42E9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สอบกลางภาค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=     …..  </w:t>
      </w:r>
      <w:r w:rsidR="00AE48AB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คะแนน</w:t>
      </w:r>
    </w:p>
    <w:p w:rsidR="00DA42E9" w:rsidRPr="00E86822" w:rsidRDefault="00DA42E9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คะแนนเก็บ</w:t>
      </w:r>
      <w:r w:rsidR="00FD474F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หลัง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สอบกลางภาค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=     …..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คะแนน</w:t>
      </w:r>
    </w:p>
    <w:p w:rsidR="00FD474F" w:rsidRPr="00E86822" w:rsidRDefault="00DA42E9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สอบปลายภาค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=     …..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คะแ</w:t>
      </w:r>
      <w:r w:rsidR="00F211D7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นน   </w:t>
      </w:r>
    </w:p>
    <w:p w:rsidR="00FD474F" w:rsidRPr="00E86822" w:rsidRDefault="00FD474F" w:rsidP="00210C7B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ชิ้นงาน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86822">
        <w:rPr>
          <w:rFonts w:ascii="TH SarabunIT๙" w:hAnsi="TH SarabunIT๙" w:cs="TH SarabunIT๙"/>
          <w:color w:val="FF0000"/>
          <w:sz w:val="32"/>
          <w:szCs w:val="32"/>
        </w:rPr>
        <w:t xml:space="preserve">=     …..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คะแนน</w:t>
      </w:r>
    </w:p>
    <w:p w:rsidR="00FD474F" w:rsidRPr="00E86822" w:rsidRDefault="00FD474F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3B74" w:rsidRPr="00E86822" w:rsidRDefault="00DA42E9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รวม            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100     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คะแนน</w:t>
      </w: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C048C" w:rsidRPr="00E86822" w:rsidRDefault="00BD35AD" w:rsidP="00AE48AB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กำหนด</w:t>
      </w:r>
      <w:r w:rsidR="002C5621"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ภาระ</w:t>
      </w: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งาน</w:t>
      </w:r>
    </w:p>
    <w:p w:rsidR="00E86822" w:rsidRPr="00E86822" w:rsidRDefault="00E86822" w:rsidP="00AE48AB">
      <w:pPr>
        <w:jc w:val="thaiDistribute"/>
        <w:rPr>
          <w:rFonts w:ascii="TH SarabunIT๙" w:hAnsi="TH SarabunIT๙" w:cs="TH SarabunIT๙"/>
          <w:b/>
          <w:bCs/>
          <w:color w:val="FF0000"/>
          <w:szCs w:val="24"/>
        </w:rPr>
      </w:pPr>
    </w:p>
    <w:p w:rsidR="00BD35AD" w:rsidRPr="00E86822" w:rsidRDefault="00BD35AD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ในการเรียนรายวิชา..........................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ได้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กำหนดให้นักเรียนทำกิจกรรม/ ปฏิบัติงาน(ชิ้นงาน)........ชิ้น ดังนี้</w:t>
      </w:r>
    </w:p>
    <w:p w:rsidR="00AE48AB" w:rsidRPr="00E86822" w:rsidRDefault="00AE48AB" w:rsidP="00210C7B">
      <w:pPr>
        <w:jc w:val="thaiDistribute"/>
        <w:rPr>
          <w:rFonts w:ascii="TH SarabunIT๙" w:hAnsi="TH SarabunIT๙" w:cs="TH SarabunIT๙"/>
          <w:color w:val="FF0000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800"/>
        <w:gridCol w:w="900"/>
        <w:gridCol w:w="900"/>
        <w:gridCol w:w="1911"/>
      </w:tblGrid>
      <w:tr w:rsidR="00353005" w:rsidRPr="00E86822" w:rsidTr="00B768A7">
        <w:tc>
          <w:tcPr>
            <w:tcW w:w="648" w:type="dxa"/>
            <w:vMerge w:val="restart"/>
            <w:shd w:val="clear" w:color="auto" w:fill="auto"/>
            <w:vAlign w:val="center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ตัวชี้วัด/ผลการเรียนรู้ข้อที่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กำหนดส่ง</w:t>
            </w:r>
          </w:p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วัน/เดือน/ปี</w:t>
            </w:r>
          </w:p>
        </w:tc>
      </w:tr>
      <w:tr w:rsidR="00353005" w:rsidRPr="00E86822" w:rsidTr="00B768A7">
        <w:tc>
          <w:tcPr>
            <w:tcW w:w="648" w:type="dxa"/>
            <w:vMerge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8682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:rsidR="00353005" w:rsidRPr="00E86822" w:rsidRDefault="00353005" w:rsidP="00AE48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53005" w:rsidRPr="00E86822" w:rsidTr="00B768A7">
        <w:tc>
          <w:tcPr>
            <w:tcW w:w="648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53005" w:rsidRPr="00E86822" w:rsidTr="00B768A7">
        <w:tc>
          <w:tcPr>
            <w:tcW w:w="648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53005" w:rsidRPr="00E86822" w:rsidTr="00B768A7">
        <w:tc>
          <w:tcPr>
            <w:tcW w:w="648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E86822" w:rsidRDefault="00353005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C5621" w:rsidRPr="00E86822" w:rsidTr="00B768A7">
        <w:tc>
          <w:tcPr>
            <w:tcW w:w="648" w:type="dxa"/>
            <w:shd w:val="clear" w:color="auto" w:fill="auto"/>
          </w:tcPr>
          <w:p w:rsidR="002C5621" w:rsidRPr="00E86822" w:rsidRDefault="002C5621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5621" w:rsidRPr="00E86822" w:rsidRDefault="002C5621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C5621" w:rsidRPr="00E86822" w:rsidRDefault="002C5621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C5621" w:rsidRPr="00E86822" w:rsidRDefault="002C5621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C5621" w:rsidRPr="00E86822" w:rsidRDefault="002C5621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2C5621" w:rsidRPr="00E86822" w:rsidRDefault="002C5621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6822" w:rsidRPr="00E86822" w:rsidTr="00B768A7">
        <w:tc>
          <w:tcPr>
            <w:tcW w:w="648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E86822" w:rsidRPr="00E86822" w:rsidRDefault="00E86822" w:rsidP="00210C7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353005" w:rsidRPr="00E86822" w:rsidRDefault="00B768A7" w:rsidP="00210C7B">
      <w:pPr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868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หมายเหตุ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หากนักเรียนขาดส่งงาน...........ชิ้น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จะได้รับผลการเรียน 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</w:rPr>
        <w:t>“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ร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</w:rPr>
        <w:t>”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ในรายวิชานี้</w:t>
      </w:r>
    </w:p>
    <w:p w:rsidR="00FC048C" w:rsidRPr="00E86822" w:rsidRDefault="00FC048C" w:rsidP="00210C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353005" w:rsidRPr="00E86822" w:rsidRDefault="00353005" w:rsidP="00AE48A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ลงชื่อ......................</w:t>
      </w:r>
      <w:r w:rsidR="00AE48AB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..................ครูประจำวิชา     </w:t>
      </w:r>
      <w:r w:rsidR="00AE48AB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ลงชื่อ......................................หัวหน้ากลุ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่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มสาระฯ</w:t>
      </w:r>
    </w:p>
    <w:p w:rsidR="00353005" w:rsidRPr="00E86822" w:rsidRDefault="00AE48AB" w:rsidP="00AE48A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E86822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</w:t>
      </w:r>
      <w:r w:rsidR="00E86822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              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</w:t>
      </w:r>
      <w:r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E86822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</w:t>
      </w:r>
      <w:r w:rsidR="00E86822"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353005" w:rsidRPr="00E86822" w:rsidRDefault="00353005" w:rsidP="00AE48A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C5621" w:rsidRPr="00E86822" w:rsidRDefault="00353005" w:rsidP="00AE48A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ลงชื่อ........................................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รอง</w:t>
      </w:r>
      <w:r w:rsidR="00E86822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/ ฝ่ายวิชาการ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.............................ผู้อำนวยการสถานศึกษา</w:t>
      </w:r>
    </w:p>
    <w:p w:rsidR="00F216C5" w:rsidRPr="00210C7B" w:rsidRDefault="00E86822" w:rsidP="00AE48AB">
      <w:pPr>
        <w:rPr>
          <w:rFonts w:ascii="TH SarabunIT๙" w:hAnsi="TH SarabunIT๙" w:cs="TH SarabunIT๙" w:hint="cs"/>
          <w:sz w:val="32"/>
          <w:szCs w:val="32"/>
        </w:rPr>
      </w:pPr>
      <w:r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</w:t>
      </w:r>
      <w:r w:rsidR="00F211D7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               </w:t>
      </w:r>
      <w:r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86822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นางนนทญา  พรหมทา</w:t>
      </w:r>
      <w:r w:rsidR="002C5621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53005" w:rsidRPr="00E86822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bookmarkStart w:id="0" w:name="_GoBack"/>
      <w:bookmarkEnd w:id="0"/>
    </w:p>
    <w:sectPr w:rsidR="00F216C5" w:rsidRPr="00210C7B" w:rsidSect="00AE48AB">
      <w:headerReference w:type="even" r:id="rId8"/>
      <w:headerReference w:type="default" r:id="rId9"/>
      <w:pgSz w:w="11906" w:h="16838"/>
      <w:pgMar w:top="1702" w:right="1418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D9" w:rsidRDefault="00D371D9">
      <w:r>
        <w:separator/>
      </w:r>
    </w:p>
  </w:endnote>
  <w:endnote w:type="continuationSeparator" w:id="0">
    <w:p w:rsidR="00D371D9" w:rsidRDefault="00D3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D9" w:rsidRDefault="00D371D9">
      <w:r>
        <w:separator/>
      </w:r>
    </w:p>
  </w:footnote>
  <w:footnote w:type="continuationSeparator" w:id="0">
    <w:p w:rsidR="00D371D9" w:rsidRDefault="00D3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95" w:rsidRDefault="00437E95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37E95" w:rsidRDefault="00437E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95" w:rsidRPr="00210C7B" w:rsidRDefault="00437E95" w:rsidP="006E707B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28"/>
      </w:rPr>
    </w:pPr>
    <w:r w:rsidRPr="00210C7B">
      <w:rPr>
        <w:rStyle w:val="a5"/>
        <w:rFonts w:ascii="TH SarabunIT๙" w:hAnsi="TH SarabunIT๙" w:cs="TH SarabunIT๙"/>
        <w:sz w:val="28"/>
        <w:cs/>
      </w:rPr>
      <w:fldChar w:fldCharType="begin"/>
    </w:r>
    <w:r w:rsidRPr="00210C7B">
      <w:rPr>
        <w:rStyle w:val="a5"/>
        <w:rFonts w:ascii="TH SarabunIT๙" w:hAnsi="TH SarabunIT๙" w:cs="TH SarabunIT๙"/>
        <w:sz w:val="28"/>
      </w:rPr>
      <w:instrText xml:space="preserve">PAGE  </w:instrText>
    </w:r>
    <w:r w:rsidRPr="00210C7B">
      <w:rPr>
        <w:rStyle w:val="a5"/>
        <w:rFonts w:ascii="TH SarabunIT๙" w:hAnsi="TH SarabunIT๙" w:cs="TH SarabunIT๙"/>
        <w:sz w:val="28"/>
        <w:cs/>
      </w:rPr>
      <w:fldChar w:fldCharType="separate"/>
    </w:r>
    <w:r w:rsidR="001F4AD5">
      <w:rPr>
        <w:rStyle w:val="a5"/>
        <w:rFonts w:ascii="TH SarabunIT๙" w:hAnsi="TH SarabunIT๙" w:cs="TH SarabunIT๙"/>
        <w:noProof/>
        <w:sz w:val="28"/>
        <w:cs/>
      </w:rPr>
      <w:t>9</w:t>
    </w:r>
    <w:r w:rsidRPr="00210C7B">
      <w:rPr>
        <w:rStyle w:val="a5"/>
        <w:rFonts w:ascii="TH SarabunIT๙" w:hAnsi="TH SarabunIT๙" w:cs="TH SarabunIT๙"/>
        <w:sz w:val="28"/>
        <w:cs/>
      </w:rPr>
      <w:fldChar w:fldCharType="end"/>
    </w:r>
  </w:p>
  <w:p w:rsidR="00437E95" w:rsidRPr="00210C7B" w:rsidRDefault="00437E95">
    <w:pPr>
      <w:pStyle w:val="a4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FBE"/>
    <w:multiLevelType w:val="hybridMultilevel"/>
    <w:tmpl w:val="BF82600A"/>
    <w:lvl w:ilvl="0" w:tplc="BCD02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27493"/>
    <w:multiLevelType w:val="hybridMultilevel"/>
    <w:tmpl w:val="0A00FE1C"/>
    <w:lvl w:ilvl="0" w:tplc="F746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C132C"/>
    <w:multiLevelType w:val="hybridMultilevel"/>
    <w:tmpl w:val="FFC8350E"/>
    <w:lvl w:ilvl="0" w:tplc="A7D41D7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7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F"/>
    <w:rsid w:val="000804B4"/>
    <w:rsid w:val="000A0257"/>
    <w:rsid w:val="000B5BB8"/>
    <w:rsid w:val="000B7805"/>
    <w:rsid w:val="000C15B2"/>
    <w:rsid w:val="000D033F"/>
    <w:rsid w:val="000F08FD"/>
    <w:rsid w:val="00164E02"/>
    <w:rsid w:val="00175391"/>
    <w:rsid w:val="001B449A"/>
    <w:rsid w:val="001C4609"/>
    <w:rsid w:val="001F4AD5"/>
    <w:rsid w:val="00210C7B"/>
    <w:rsid w:val="00215D6A"/>
    <w:rsid w:val="0022084E"/>
    <w:rsid w:val="00224F0F"/>
    <w:rsid w:val="00230850"/>
    <w:rsid w:val="0023779C"/>
    <w:rsid w:val="002944B9"/>
    <w:rsid w:val="002C5621"/>
    <w:rsid w:val="00303FDB"/>
    <w:rsid w:val="00353005"/>
    <w:rsid w:val="003B0189"/>
    <w:rsid w:val="003B7C23"/>
    <w:rsid w:val="003F5E97"/>
    <w:rsid w:val="0043080A"/>
    <w:rsid w:val="00435C52"/>
    <w:rsid w:val="00437E95"/>
    <w:rsid w:val="0045556D"/>
    <w:rsid w:val="004D2319"/>
    <w:rsid w:val="004F5F8F"/>
    <w:rsid w:val="005C2886"/>
    <w:rsid w:val="005D2DB7"/>
    <w:rsid w:val="00611EA6"/>
    <w:rsid w:val="00663B74"/>
    <w:rsid w:val="00671F0D"/>
    <w:rsid w:val="006B582E"/>
    <w:rsid w:val="006E707B"/>
    <w:rsid w:val="00707552"/>
    <w:rsid w:val="00733D03"/>
    <w:rsid w:val="00740965"/>
    <w:rsid w:val="00774E04"/>
    <w:rsid w:val="007D11E1"/>
    <w:rsid w:val="007D4D31"/>
    <w:rsid w:val="00832891"/>
    <w:rsid w:val="00845655"/>
    <w:rsid w:val="00854C50"/>
    <w:rsid w:val="00861282"/>
    <w:rsid w:val="00883160"/>
    <w:rsid w:val="008B3C6B"/>
    <w:rsid w:val="008C18EE"/>
    <w:rsid w:val="008E2BBC"/>
    <w:rsid w:val="008F38B0"/>
    <w:rsid w:val="008F625D"/>
    <w:rsid w:val="009C2D38"/>
    <w:rsid w:val="009F71BE"/>
    <w:rsid w:val="00A20FA5"/>
    <w:rsid w:val="00A301B9"/>
    <w:rsid w:val="00A5265A"/>
    <w:rsid w:val="00A90CEF"/>
    <w:rsid w:val="00A91FDB"/>
    <w:rsid w:val="00AB054A"/>
    <w:rsid w:val="00AE48AB"/>
    <w:rsid w:val="00AF6537"/>
    <w:rsid w:val="00B1108F"/>
    <w:rsid w:val="00B768A7"/>
    <w:rsid w:val="00B85858"/>
    <w:rsid w:val="00B959AF"/>
    <w:rsid w:val="00BD35AD"/>
    <w:rsid w:val="00C21AFA"/>
    <w:rsid w:val="00C30DD1"/>
    <w:rsid w:val="00C47448"/>
    <w:rsid w:val="00C51D58"/>
    <w:rsid w:val="00C56C80"/>
    <w:rsid w:val="00CE277B"/>
    <w:rsid w:val="00CE669F"/>
    <w:rsid w:val="00CE6D15"/>
    <w:rsid w:val="00CF5296"/>
    <w:rsid w:val="00CF6F81"/>
    <w:rsid w:val="00D25B32"/>
    <w:rsid w:val="00D371D9"/>
    <w:rsid w:val="00D41ED8"/>
    <w:rsid w:val="00D77F8F"/>
    <w:rsid w:val="00D87461"/>
    <w:rsid w:val="00D94328"/>
    <w:rsid w:val="00D9482A"/>
    <w:rsid w:val="00DA42E9"/>
    <w:rsid w:val="00DD66AC"/>
    <w:rsid w:val="00E379C9"/>
    <w:rsid w:val="00E75059"/>
    <w:rsid w:val="00E75C1F"/>
    <w:rsid w:val="00E86822"/>
    <w:rsid w:val="00E90F68"/>
    <w:rsid w:val="00EB4624"/>
    <w:rsid w:val="00ED007A"/>
    <w:rsid w:val="00EE1A5A"/>
    <w:rsid w:val="00F153C0"/>
    <w:rsid w:val="00F1693B"/>
    <w:rsid w:val="00F211D7"/>
    <w:rsid w:val="00F216C5"/>
    <w:rsid w:val="00FC048C"/>
    <w:rsid w:val="00FD3EF4"/>
    <w:rsid w:val="00FD474F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B43B-0AB4-4BC3-A177-4FE502C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210C7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210C7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กำหนดการสอน</vt:lpstr>
    </vt:vector>
  </TitlesOfParts>
  <Company>BestPC.Ltd.,Part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subject/>
  <dc:creator>COMPAQ_CQ40</dc:creator>
  <cp:keywords/>
  <cp:lastModifiedBy>python_2020@outlook.co.th</cp:lastModifiedBy>
  <cp:revision>2</cp:revision>
  <cp:lastPrinted>2015-04-09T05:33:00Z</cp:lastPrinted>
  <dcterms:created xsi:type="dcterms:W3CDTF">2020-05-08T14:17:00Z</dcterms:created>
  <dcterms:modified xsi:type="dcterms:W3CDTF">2020-05-08T14:17:00Z</dcterms:modified>
</cp:coreProperties>
</file>